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D7C6F" w14:textId="77777777" w:rsidR="00EC19F6" w:rsidRDefault="00EC19F6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bookmarkStart w:id="0" w:name="_GoBack"/>
      <w:bookmarkEnd w:id="0"/>
    </w:p>
    <w:p w14:paraId="7C95AE8B" w14:textId="77777777" w:rsidR="00813EE2" w:rsidRPr="00DE230F" w:rsidRDefault="00813EE2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7259F020" w14:textId="1555F426" w:rsidR="00DE230F" w:rsidRPr="00DE230F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……………………………………….                                                    </w:t>
      </w:r>
    </w:p>
    <w:p w14:paraId="7F5DFADA" w14:textId="7FBFDFA0" w:rsidR="00DE230F" w:rsidRPr="0095500B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95500B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                (imię i nazwisko)</w:t>
      </w:r>
      <w:r w:rsidR="002A7D49" w:rsidRPr="0095500B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*</w:t>
      </w:r>
    </w:p>
    <w:p w14:paraId="2DC26181" w14:textId="697F170A" w:rsidR="00DE230F" w:rsidRPr="0095500B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08FAECC6" w14:textId="7D2BC36F" w:rsidR="00085D6B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95500B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br/>
      </w:r>
    </w:p>
    <w:p w14:paraId="3DE43830" w14:textId="722C578A" w:rsidR="00DE230F" w:rsidRPr="00DE230F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Wyrażam zgodę na wykorzystanie mojego wizerunku do celów promocyjnych </w:t>
      </w:r>
      <w:r w:rsidR="002A7D49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działań realizowanych przez Muzeum Śląska Opolskiego w Opolu</w:t>
      </w:r>
      <w:r w:rsidRPr="007E1778">
        <w:rPr>
          <w:rFonts w:eastAsia="SimSun"/>
          <w:kern w:val="2"/>
          <w:sz w:val="18"/>
          <w:szCs w:val="22"/>
          <w:bdr w:val="none" w:sz="0" w:space="0" w:color="auto" w:frame="1"/>
          <w:lang w:eastAsia="hi-IN" w:bidi="hi-IN"/>
        </w:rPr>
        <w:t xml:space="preserve"> 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zgodnie z art. 81 ust. 1 ustawy z dnia 4 lutego 1994 roku o prawie autorskim i prawach pokrewnych </w:t>
      </w:r>
      <w:r w:rsidR="002A7D49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(Dz. U. z 2006 r. Nr 90, poz. 631, z </w:t>
      </w:r>
      <w:proofErr w:type="spellStart"/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późn</w:t>
      </w:r>
      <w:proofErr w:type="spellEnd"/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. zm.). Wyrażenie zgody jest jednoznaczne z tym, iż fotografie, filmy lub nagrania wykonane podczas wydarzeń organizowanych w ramach </w:t>
      </w:r>
      <w:r w:rsidRPr="007E1778">
        <w:rPr>
          <w:rFonts w:eastAsia="SimSun"/>
          <w:kern w:val="2"/>
          <w:sz w:val="18"/>
          <w:szCs w:val="22"/>
          <w:bdr w:val="none" w:sz="0" w:space="0" w:color="auto" w:frame="1"/>
          <w:lang w:eastAsia="hi-IN" w:bidi="hi-IN"/>
        </w:rPr>
        <w:t>konkursu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mogą zostać umieszczone na stronach internetowych związanych z projektem, portalach społecznościowych ww. projektu oraz wykorzystane w materiałach promocyjnych </w:t>
      </w:r>
      <w:r w:rsidR="002A7D49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i publikacjach związanych</w:t>
      </w:r>
      <w:r w:rsidR="00085D6B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z konkursem. Zrzekam się niniejszym wszelkich roszczeń (istniejących i przyszłych), w tym również o wynagrodzenie względem wykorzystywania mojego wizerunku/głosu/wy</w:t>
      </w:r>
      <w:r w:rsidR="002A7D49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powiedzi na potrzeby określone </w:t>
      </w:r>
      <w:r w:rsidR="002A7D49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w oświadczeniu.            </w:t>
      </w:r>
    </w:p>
    <w:p w14:paraId="774C7196" w14:textId="77777777" w:rsidR="00DE230F" w:rsidRPr="00DE230F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AAE73C3" w14:textId="77777777" w:rsidR="00DE230F" w:rsidRPr="00DE230F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219BEBD0" w14:textId="77777777" w:rsidR="00DE230F" w:rsidRPr="00DE230F" w:rsidRDefault="00DE230F" w:rsidP="00DE23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</w:p>
    <w:p w14:paraId="399FBF68" w14:textId="3F57DC2A" w:rsidR="002A7D49" w:rsidRDefault="007E1778" w:rsidP="007E1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……………………….</w:t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br/>
        <w:t xml:space="preserve">          </w:t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  </w:t>
      </w:r>
      <w:r w:rsidR="00DE230F"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podpis</w:t>
      </w:r>
      <w:r w:rsidR="002A7D49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*</w:t>
      </w:r>
    </w:p>
    <w:p w14:paraId="5CD53906" w14:textId="7AF98F51" w:rsidR="002A7D49" w:rsidRDefault="002A7D49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53C43BD" w14:textId="4BDA017F" w:rsidR="002A7D49" w:rsidRDefault="002A7D49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05783F0E" w14:textId="7117AE5C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3488FB0E" w14:textId="061416D7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BBCE5E9" w14:textId="28CCF124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94BAF38" w14:textId="478DD993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27E0BB43" w14:textId="737CD187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67F203B" w14:textId="26043866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0AF4670B" w14:textId="5D21B722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717B7EA5" w14:textId="29B68457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9FFD5F2" w14:textId="46BF84AC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3C519992" w14:textId="217D3CC6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C913D63" w14:textId="4AECE76A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6048C58" w14:textId="7391347D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249784F1" w14:textId="63D3C9D2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EF266F0" w14:textId="4463E35F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71699B7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E115911" w14:textId="2A92CFD9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D3C763F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788EAC0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………………………………………….                                                    </w:t>
      </w:r>
    </w:p>
    <w:p w14:paraId="3AA2BF56" w14:textId="77777777" w:rsidR="00813EE2" w:rsidRPr="0095500B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4" w:lineRule="auto"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95500B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                (imię i nazwisko)*</w:t>
      </w:r>
    </w:p>
    <w:p w14:paraId="10931C30" w14:textId="77777777" w:rsidR="00813EE2" w:rsidRPr="0095500B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76AD1E06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95500B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br/>
      </w:r>
    </w:p>
    <w:p w14:paraId="6A65BC0C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Wyrażam zgodę na wykorzystanie mojego wizerunku do celów promocyjnych 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działań realizowanych przez Muzeum Śląska Opolskiego w Opolu</w:t>
      </w:r>
      <w:r w:rsidRPr="007E1778">
        <w:rPr>
          <w:rFonts w:eastAsia="SimSun"/>
          <w:kern w:val="2"/>
          <w:sz w:val="18"/>
          <w:szCs w:val="22"/>
          <w:bdr w:val="none" w:sz="0" w:space="0" w:color="auto" w:frame="1"/>
          <w:lang w:eastAsia="hi-IN" w:bidi="hi-IN"/>
        </w:rPr>
        <w:t xml:space="preserve"> 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zgodnie z art. 81 ust. 1 ustawy z dnia 4 lutego 1994 roku o prawie autorskim i prawach pokrewnych 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(Dz. U. z 2006 r. Nr 90, poz. 631, z </w:t>
      </w:r>
      <w:proofErr w:type="spellStart"/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późn</w:t>
      </w:r>
      <w:proofErr w:type="spellEnd"/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. zm.). Wyrażenie zgody jest jednoznaczne z tym, iż fotografie, filmy lub nagrania wykonane podczas wydarzeń organizowanych w ramach </w:t>
      </w:r>
      <w:r w:rsidRPr="007E1778">
        <w:rPr>
          <w:rFonts w:eastAsia="SimSun"/>
          <w:kern w:val="2"/>
          <w:sz w:val="18"/>
          <w:szCs w:val="22"/>
          <w:bdr w:val="none" w:sz="0" w:space="0" w:color="auto" w:frame="1"/>
          <w:lang w:eastAsia="hi-IN" w:bidi="hi-IN"/>
        </w:rPr>
        <w:t>konkursu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mogą zostać umieszczone na stronach internetowych związanych z projektem, portalach społecznościowych ww. projektu oraz wykorzystane w materiałach promocyjnych 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i publikacjach związanych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</w:t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z konkursem. Zrzekam się niniejszym wszelkich roszczeń (istniejących i przyszłych), w tym również o wynagrodzenie względem wykorzystywania mojego wizerunku/głosu/wy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powiedzi na potrzeby określone 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br/>
      </w:r>
      <w:r w:rsidRPr="007E1778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w oświadczeniu.            </w:t>
      </w:r>
    </w:p>
    <w:p w14:paraId="5BEBF98A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06D11387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DE6E734" w14:textId="77777777" w:rsidR="00813EE2" w:rsidRPr="00DE230F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</w:p>
    <w:p w14:paraId="3E408278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……………………….</w:t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br/>
        <w:t xml:space="preserve">          </w:t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ab/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 xml:space="preserve">  </w:t>
      </w:r>
      <w:r w:rsidRPr="00DE230F"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podpis</w:t>
      </w:r>
      <w:r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  <w:t>*</w:t>
      </w:r>
    </w:p>
    <w:p w14:paraId="2E537ECA" w14:textId="77777777" w:rsidR="00813EE2" w:rsidRDefault="00813E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0ED4E5B" w14:textId="77777777" w:rsidR="002A7D49" w:rsidRDefault="002A7D49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BF401BE" w14:textId="2C54CD6A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C592E61" w14:textId="77777777" w:rsidR="008239E2" w:rsidRDefault="008239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43357172" w14:textId="20FB9273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E2E1772" w14:textId="7946702A" w:rsidR="008239E2" w:rsidRDefault="008239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E49EFEC" w14:textId="15860388" w:rsidR="008239E2" w:rsidRDefault="008239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142473B" w14:textId="77777777" w:rsidR="008239E2" w:rsidRDefault="008239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C4C5862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8495332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13AE2554" w14:textId="77777777" w:rsidR="00813EE2" w:rsidRDefault="00813EE2" w:rsidP="00813E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54EE0C50" w14:textId="008539A0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</w:pPr>
      <w:r w:rsidRPr="00813EE2"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  <w:lastRenderedPageBreak/>
        <w:t>Przetwarzanie danych osobowych – klauzula informacyjna</w:t>
      </w:r>
    </w:p>
    <w:p w14:paraId="186D3A80" w14:textId="77777777" w:rsid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25E742DF" w14:textId="5B4960C8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Oświadczam, że zgodnie z  </w:t>
      </w:r>
      <w:proofErr w:type="spellStart"/>
      <w:r w:rsidRPr="00813EE2">
        <w:rPr>
          <w:rFonts w:eastAsia="Verdana"/>
          <w:sz w:val="18"/>
          <w:szCs w:val="18"/>
        </w:rPr>
        <w:t>z</w:t>
      </w:r>
      <w:proofErr w:type="spellEnd"/>
      <w:r w:rsidRPr="00813EE2">
        <w:rPr>
          <w:rFonts w:eastAsia="Verdana"/>
          <w:sz w:val="18"/>
          <w:szCs w:val="18"/>
        </w:rPr>
        <w:t xml:space="preserve"> </w:t>
      </w:r>
      <w:r w:rsidRPr="00813EE2">
        <w:rPr>
          <w:sz w:val="18"/>
          <w:szCs w:val="18"/>
        </w:rPr>
        <w:t>Ustawą o ochronie danych osobowych z dnia (Dz.U. 2018 poz. 1000) oraz</w:t>
      </w: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art. 13 ust. 1 i ust. 2 ogólnego rozporządzenia</w:t>
      </w:r>
      <w:r w:rsidR="008239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RODO</w:t>
      </w: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, zostałem(</w:t>
      </w:r>
      <w:proofErr w:type="spellStart"/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am</w:t>
      </w:r>
      <w:proofErr w:type="spellEnd"/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) poinformowany(na) iż zgoda na przetwarzanie moich danych osobowych jest dobrowolna oraz o przysługującym mi prawie dostępu do moich danych i ich poprawiania. Ponadto powiadomiono mnie, iż:</w:t>
      </w:r>
    </w:p>
    <w:p w14:paraId="33FD18F0" w14:textId="2912B3EC" w:rsidR="00813EE2" w:rsidRPr="008239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13EE2">
        <w:rPr>
          <w:rFonts w:eastAsia="Calibri"/>
          <w:sz w:val="18"/>
          <w:szCs w:val="18"/>
          <w:bdr w:val="none" w:sz="0" w:space="0" w:color="auto" w:frame="1"/>
        </w:rPr>
        <w:t xml:space="preserve">Administratorem Pani/Pana danych osobowych jest Muzeum Śląska Opolskiego w Opolu, ul. Św. Wojciecha 13, </w:t>
      </w:r>
      <w:r w:rsidR="008239E2">
        <w:rPr>
          <w:rFonts w:eastAsia="Calibri"/>
          <w:sz w:val="18"/>
          <w:szCs w:val="18"/>
          <w:bdr w:val="none" w:sz="0" w:space="0" w:color="auto" w:frame="1"/>
        </w:rPr>
        <w:br/>
      </w:r>
      <w:r w:rsidRPr="00813EE2">
        <w:rPr>
          <w:rFonts w:eastAsia="Calibri"/>
          <w:sz w:val="18"/>
          <w:szCs w:val="18"/>
          <w:bdr w:val="none" w:sz="0" w:space="0" w:color="auto" w:frame="1"/>
        </w:rPr>
        <w:t>45-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023 Opole.</w:t>
      </w:r>
    </w:p>
    <w:p w14:paraId="0FB2844F" w14:textId="641F3B31" w:rsidR="00813EE2" w:rsidRPr="008239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 xml:space="preserve">Pani/Pana dane osobowe przetwarzane będą w celach marketingowych oraz rozliczeniowo-statystycznych w </w:t>
      </w:r>
      <w:r w:rsidRPr="008239E2">
        <w:rPr>
          <w:rFonts w:eastAsia="Verdana"/>
          <w:sz w:val="18"/>
          <w:szCs w:val="18"/>
        </w:rPr>
        <w:t xml:space="preserve">związku z przeprowadzeniem </w:t>
      </w:r>
      <w:r w:rsidR="008239E2" w:rsidRPr="008239E2">
        <w:rPr>
          <w:rFonts w:eastAsia="Verdana"/>
          <w:sz w:val="18"/>
          <w:szCs w:val="18"/>
        </w:rPr>
        <w:t xml:space="preserve">projektu </w:t>
      </w:r>
      <w:r w:rsidRPr="008239E2">
        <w:rPr>
          <w:rFonts w:eastAsia="Verdana"/>
          <w:sz w:val="18"/>
          <w:szCs w:val="18"/>
        </w:rPr>
        <w:t xml:space="preserve"> </w:t>
      </w:r>
      <w:r w:rsidRPr="008239E2">
        <w:rPr>
          <w:rFonts w:eastAsia="Verdana"/>
          <w:b/>
          <w:sz w:val="18"/>
          <w:szCs w:val="18"/>
        </w:rPr>
        <w:t>„</w:t>
      </w:r>
      <w:r w:rsidR="008239E2" w:rsidRPr="008239E2">
        <w:rPr>
          <w:sz w:val="18"/>
          <w:szCs w:val="18"/>
        </w:rPr>
        <w:t>Kierunek Muzeum</w:t>
      </w:r>
      <w:r w:rsidRPr="008239E2">
        <w:rPr>
          <w:rFonts w:eastAsia="Verdana"/>
          <w:b/>
          <w:sz w:val="18"/>
          <w:szCs w:val="18"/>
        </w:rPr>
        <w:t xml:space="preserve">” przez 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Muzeum Śląska Opolskiego w Opolu na podstawie art. 6 ust 1 pkt a i zgodnie z treścią ogólnego rozporządzenia o ochronie danych.</w:t>
      </w:r>
    </w:p>
    <w:p w14:paraId="4E8A8B5D" w14:textId="68065780" w:rsidR="00813EE2" w:rsidRPr="008239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 xml:space="preserve">Pani/Pana </w:t>
      </w:r>
      <w:r w:rsidRPr="008239E2">
        <w:rPr>
          <w:sz w:val="18"/>
          <w:szCs w:val="18"/>
        </w:rPr>
        <w:t>dane osobowe będą przechowywane przez Muzeum do ustania przyczyn biznesowych lub do momentu odwołania zgody.</w:t>
      </w:r>
    </w:p>
    <w:p w14:paraId="29AF7BF2" w14:textId="5895649A" w:rsidR="008239E2" w:rsidRPr="008239E2" w:rsidRDefault="008239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Dane osobowe Pani/Pana m</w:t>
      </w:r>
      <w:r w:rsidRPr="008239E2">
        <w:rPr>
          <w:rStyle w:val="wpcf7-list-item-label"/>
          <w:sz w:val="18"/>
          <w:szCs w:val="18"/>
        </w:rPr>
        <w:t>ogą zostać udostępnienie przez administratora danych osobowych Narodowemu Centrum Kultury, z siedzibą ul. Płocka 13, 01-231 Warszawa, w ramach działań ewaluacyjnych związanych z realizacją projektu „</w:t>
      </w:r>
      <w:r w:rsidRPr="008239E2">
        <w:rPr>
          <w:sz w:val="18"/>
          <w:szCs w:val="18"/>
        </w:rPr>
        <w:t xml:space="preserve">Kierunek Muzeum” </w:t>
      </w:r>
      <w:r w:rsidRPr="008239E2">
        <w:rPr>
          <w:rStyle w:val="wpcf7-list-item-label"/>
          <w:sz w:val="18"/>
          <w:szCs w:val="18"/>
        </w:rPr>
        <w:t xml:space="preserve">na podstawie art. 9 ust. 2 lit. a 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i zgodnie z treścią ogólnego rozporządzenia o ochronie danych.</w:t>
      </w:r>
    </w:p>
    <w:p w14:paraId="34113F42" w14:textId="77777777" w:rsidR="00813EE2" w:rsidRPr="008239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14B4A3F7" w14:textId="77777777" w:rsidR="00813EE2" w:rsidRPr="00813E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Ma Pan/Pani prawo wniesienia skargi do UODO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t xml:space="preserve"> gdy uzna Pani/Pan, iż przetwarzanie danych osobowych Pani/Pana dotyczących narusza przepisy ogólnego rozporządzenia o ochronie danych osobowych z dnia 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br/>
        <w:t>27 kwietnia 2016 r.</w:t>
      </w:r>
    </w:p>
    <w:p w14:paraId="7102FE2A" w14:textId="77777777" w:rsidR="00813EE2" w:rsidRPr="00813EE2" w:rsidRDefault="00813EE2" w:rsidP="008239E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13EE2">
        <w:rPr>
          <w:rFonts w:eastAsia="Calibri"/>
          <w:sz w:val="18"/>
          <w:szCs w:val="18"/>
          <w:bdr w:val="none" w:sz="0" w:space="0" w:color="auto" w:frame="1"/>
        </w:rPr>
        <w:t>Podanie przez Pana/Panią danych osobowych jest dobrowolne ale niezbędne w celu udziału w konkursie.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br/>
      </w:r>
    </w:p>
    <w:p w14:paraId="1ADD7D62" w14:textId="77777777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</w:p>
    <w:p w14:paraId="3E1FD046" w14:textId="77777777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18D329AA" w14:textId="77777777" w:rsid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6585E5B1" w14:textId="336084CB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         </w:t>
      </w:r>
    </w:p>
    <w:p w14:paraId="5CC9B674" w14:textId="77777777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……………………….</w:t>
      </w:r>
    </w:p>
    <w:p w14:paraId="41696359" w14:textId="77777777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  podpis*</w:t>
      </w:r>
    </w:p>
    <w:p w14:paraId="4FAFCA0D" w14:textId="54C93DB0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73266FBC" w14:textId="77777777" w:rsidR="00813EE2" w:rsidRP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* W przypadku gdy zgoda dotyczy osoby niepełnoletniej zgody winny być podpisane przez opiekuna prawnego</w:t>
      </w:r>
    </w:p>
    <w:p w14:paraId="24998618" w14:textId="7EFC3E0F" w:rsid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2DE5B731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30BA17DE" w14:textId="7DE7D979" w:rsidR="00813EE2" w:rsidRDefault="00813E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428EF7D5" w14:textId="01C69068" w:rsidR="008239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399E9A15" w14:textId="77777777" w:rsidR="008239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66DE6C26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03411C31" w14:textId="5F3123F9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</w:pPr>
      <w:r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  <w:br/>
      </w:r>
      <w:r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  <w:br/>
      </w:r>
      <w:r w:rsidRPr="00813EE2">
        <w:rPr>
          <w:rFonts w:eastAsia="SimSun"/>
          <w:b/>
          <w:kern w:val="2"/>
          <w:sz w:val="20"/>
          <w:szCs w:val="20"/>
          <w:bdr w:val="none" w:sz="0" w:space="0" w:color="auto" w:frame="1"/>
          <w:lang w:eastAsia="hi-IN" w:bidi="hi-IN"/>
        </w:rPr>
        <w:t>Przetwarzanie danych osobowych – klauzula informacyjna</w:t>
      </w:r>
    </w:p>
    <w:p w14:paraId="73E3376C" w14:textId="77777777" w:rsidR="008239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20"/>
          <w:szCs w:val="20"/>
          <w:bdr w:val="none" w:sz="0" w:space="0" w:color="auto" w:frame="1"/>
          <w:lang w:eastAsia="hi-IN" w:bidi="hi-IN"/>
        </w:rPr>
      </w:pPr>
    </w:p>
    <w:p w14:paraId="6ED23035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Oświadczam, że zgodnie z  </w:t>
      </w:r>
      <w:proofErr w:type="spellStart"/>
      <w:r w:rsidRPr="00813EE2">
        <w:rPr>
          <w:rFonts w:eastAsia="Verdana"/>
          <w:sz w:val="18"/>
          <w:szCs w:val="18"/>
        </w:rPr>
        <w:t>z</w:t>
      </w:r>
      <w:proofErr w:type="spellEnd"/>
      <w:r w:rsidRPr="00813EE2">
        <w:rPr>
          <w:rFonts w:eastAsia="Verdana"/>
          <w:sz w:val="18"/>
          <w:szCs w:val="18"/>
        </w:rPr>
        <w:t xml:space="preserve"> </w:t>
      </w:r>
      <w:r w:rsidRPr="00813EE2">
        <w:rPr>
          <w:sz w:val="18"/>
          <w:szCs w:val="18"/>
        </w:rPr>
        <w:t>Ustawą o ochronie danych osobowych z dnia (Dz.U. 2018 poz. 1000) oraz</w:t>
      </w: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art. 13 ust. 1 i ust. 2 ogólnego rozporządzenia</w:t>
      </w:r>
      <w:r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RODO</w:t>
      </w: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, zostałem(</w:t>
      </w:r>
      <w:proofErr w:type="spellStart"/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am</w:t>
      </w:r>
      <w:proofErr w:type="spellEnd"/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) poinformowany(na) iż zgoda na przetwarzanie moich danych osobowych jest dobrowolna oraz o przysługującym mi prawie dostępu do moich danych i ich poprawiania. Ponadto powiadomiono mnie, iż:</w:t>
      </w:r>
    </w:p>
    <w:p w14:paraId="1090497B" w14:textId="77777777" w:rsidR="008239E2" w:rsidRPr="008239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13EE2">
        <w:rPr>
          <w:rFonts w:eastAsia="Calibri"/>
          <w:sz w:val="18"/>
          <w:szCs w:val="18"/>
          <w:bdr w:val="none" w:sz="0" w:space="0" w:color="auto" w:frame="1"/>
        </w:rPr>
        <w:t xml:space="preserve">Administratorem Pani/Pana danych osobowych jest Muzeum Śląska Opolskiego w Opolu, ul. Św. Wojciecha 13, </w:t>
      </w:r>
      <w:r>
        <w:rPr>
          <w:rFonts w:eastAsia="Calibri"/>
          <w:sz w:val="18"/>
          <w:szCs w:val="18"/>
          <w:bdr w:val="none" w:sz="0" w:space="0" w:color="auto" w:frame="1"/>
        </w:rPr>
        <w:br/>
      </w:r>
      <w:r w:rsidRPr="00813EE2">
        <w:rPr>
          <w:rFonts w:eastAsia="Calibri"/>
          <w:sz w:val="18"/>
          <w:szCs w:val="18"/>
          <w:bdr w:val="none" w:sz="0" w:space="0" w:color="auto" w:frame="1"/>
        </w:rPr>
        <w:t>45-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023 Opole.</w:t>
      </w:r>
    </w:p>
    <w:p w14:paraId="0A5FC0A3" w14:textId="77777777" w:rsidR="008239E2" w:rsidRPr="008239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 xml:space="preserve">Pani/Pana dane osobowe przetwarzane będą w celach marketingowych oraz rozliczeniowo-statystycznych w </w:t>
      </w:r>
      <w:r w:rsidRPr="008239E2">
        <w:rPr>
          <w:rFonts w:eastAsia="Verdana"/>
          <w:sz w:val="18"/>
          <w:szCs w:val="18"/>
        </w:rPr>
        <w:t xml:space="preserve">związku z przeprowadzeniem projektu  </w:t>
      </w:r>
      <w:r w:rsidRPr="008239E2">
        <w:rPr>
          <w:rFonts w:eastAsia="Verdana"/>
          <w:b/>
          <w:sz w:val="18"/>
          <w:szCs w:val="18"/>
        </w:rPr>
        <w:t>„</w:t>
      </w:r>
      <w:r w:rsidRPr="008239E2">
        <w:rPr>
          <w:sz w:val="18"/>
          <w:szCs w:val="18"/>
        </w:rPr>
        <w:t>Kierunek Muzeum</w:t>
      </w:r>
      <w:r w:rsidRPr="008239E2">
        <w:rPr>
          <w:rFonts w:eastAsia="Verdana"/>
          <w:b/>
          <w:sz w:val="18"/>
          <w:szCs w:val="18"/>
        </w:rPr>
        <w:t xml:space="preserve">” przez 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Muzeum Śląska Opolskiego w Opolu na podstawie art. 6 ust 1 pkt a i zgodnie z treścią ogólnego rozporządzenia o ochronie danych.</w:t>
      </w:r>
    </w:p>
    <w:p w14:paraId="166DF599" w14:textId="77777777" w:rsidR="008239E2" w:rsidRPr="008239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 xml:space="preserve">Pani/Pana </w:t>
      </w:r>
      <w:r w:rsidRPr="008239E2">
        <w:rPr>
          <w:sz w:val="18"/>
          <w:szCs w:val="18"/>
        </w:rPr>
        <w:t>dane osobowe będą przechowywane przez Muzeum do ustania przyczyn biznesowych lub do momentu odwołania zgody.</w:t>
      </w:r>
    </w:p>
    <w:p w14:paraId="1373B3E5" w14:textId="77777777" w:rsidR="008239E2" w:rsidRPr="008239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Dane osobowe Pani/Pana m</w:t>
      </w:r>
      <w:r w:rsidRPr="008239E2">
        <w:rPr>
          <w:rStyle w:val="wpcf7-list-item-label"/>
          <w:sz w:val="18"/>
          <w:szCs w:val="18"/>
        </w:rPr>
        <w:t>ogą zostać udostępnienie przez administratora danych osobowych Narodowemu Centrum Kultury, z siedzibą ul. Płocka 13, 01-231 Warszawa, w ramach działań ewaluacyjnych związanych z realizacją projektu „</w:t>
      </w:r>
      <w:r w:rsidRPr="008239E2">
        <w:rPr>
          <w:sz w:val="18"/>
          <w:szCs w:val="18"/>
        </w:rPr>
        <w:t xml:space="preserve">Kierunek Muzeum” </w:t>
      </w:r>
      <w:r w:rsidRPr="008239E2">
        <w:rPr>
          <w:rStyle w:val="wpcf7-list-item-label"/>
          <w:sz w:val="18"/>
          <w:szCs w:val="18"/>
        </w:rPr>
        <w:t xml:space="preserve">na podstawie art. 9 ust. 2 lit. a </w:t>
      </w:r>
      <w:r w:rsidRPr="008239E2">
        <w:rPr>
          <w:rFonts w:eastAsia="Calibri"/>
          <w:sz w:val="18"/>
          <w:szCs w:val="18"/>
          <w:bdr w:val="none" w:sz="0" w:space="0" w:color="auto" w:frame="1"/>
        </w:rPr>
        <w:t>i zgodnie z treścią ogólnego rozporządzenia o ochronie danych.</w:t>
      </w:r>
    </w:p>
    <w:p w14:paraId="58C90C57" w14:textId="77777777" w:rsidR="008239E2" w:rsidRPr="008239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33EB4FA1" w14:textId="77777777" w:rsidR="008239E2" w:rsidRPr="00813E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239E2">
        <w:rPr>
          <w:rFonts w:eastAsia="Calibri"/>
          <w:sz w:val="18"/>
          <w:szCs w:val="18"/>
          <w:bdr w:val="none" w:sz="0" w:space="0" w:color="auto" w:frame="1"/>
        </w:rPr>
        <w:t>Ma Pan/Pani prawo wniesienia skargi do UODO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t xml:space="preserve"> gdy uzna Pani/Pan, iż przetwarzanie danych osobowych Pani/Pana dotyczących narusza przepisy ogólnego rozporządzenia o ochronie danych osobowych z dnia 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br/>
        <w:t>27 kwietnia 2016 r.</w:t>
      </w:r>
    </w:p>
    <w:p w14:paraId="655AAE26" w14:textId="77777777" w:rsidR="008239E2" w:rsidRPr="00813EE2" w:rsidRDefault="008239E2" w:rsidP="008239E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160"/>
        <w:ind w:left="567" w:hanging="283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  <w:r w:rsidRPr="00813EE2">
        <w:rPr>
          <w:rFonts w:eastAsia="Calibri"/>
          <w:sz w:val="18"/>
          <w:szCs w:val="18"/>
          <w:bdr w:val="none" w:sz="0" w:space="0" w:color="auto" w:frame="1"/>
        </w:rPr>
        <w:t>Podanie przez Pana/Panią danych osobowych jest dobrowolne ale niezbędne w celu udziału w konkursie.</w:t>
      </w:r>
      <w:r w:rsidRPr="00813EE2">
        <w:rPr>
          <w:rFonts w:eastAsia="Calibri"/>
          <w:sz w:val="18"/>
          <w:szCs w:val="18"/>
          <w:bdr w:val="none" w:sz="0" w:space="0" w:color="auto" w:frame="1"/>
        </w:rPr>
        <w:br/>
      </w:r>
    </w:p>
    <w:p w14:paraId="62D7DFC3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/>
        <w:contextualSpacing/>
        <w:jc w:val="both"/>
        <w:rPr>
          <w:rFonts w:eastAsia="Calibri"/>
          <w:sz w:val="18"/>
          <w:szCs w:val="18"/>
          <w:bdr w:val="none" w:sz="0" w:space="0" w:color="auto" w:frame="1"/>
        </w:rPr>
      </w:pPr>
    </w:p>
    <w:p w14:paraId="0EB034A1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5881DD55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right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         </w:t>
      </w:r>
    </w:p>
    <w:p w14:paraId="0914FBBF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……………………….</w:t>
      </w:r>
    </w:p>
    <w:p w14:paraId="050A7727" w14:textId="77777777" w:rsidR="008239E2" w:rsidRPr="00813E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64"/>
        <w:jc w:val="center"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 xml:space="preserve">   podpis*</w:t>
      </w:r>
    </w:p>
    <w:p w14:paraId="7D89BF72" w14:textId="5F1A4FC4" w:rsidR="008239E2" w:rsidRDefault="008239E2" w:rsidP="008239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</w:p>
    <w:p w14:paraId="6E85BB56" w14:textId="4E919BD6" w:rsidR="008239E2" w:rsidRPr="008239E2" w:rsidRDefault="008239E2" w:rsidP="002A7D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</w:pPr>
      <w:r w:rsidRPr="00813EE2">
        <w:rPr>
          <w:rFonts w:eastAsia="SimSun"/>
          <w:kern w:val="2"/>
          <w:sz w:val="18"/>
          <w:szCs w:val="18"/>
          <w:bdr w:val="none" w:sz="0" w:space="0" w:color="auto" w:frame="1"/>
          <w:lang w:eastAsia="hi-IN" w:bidi="hi-IN"/>
        </w:rPr>
        <w:t>* W przypadku gdy zgoda dotyczy osoby niepełnoletniej zgody winny być podpisane przez opiekuna prawnego</w:t>
      </w:r>
    </w:p>
    <w:sectPr w:rsidR="008239E2" w:rsidRPr="008239E2" w:rsidSect="008239E2">
      <w:headerReference w:type="default" r:id="rId7"/>
      <w:footerReference w:type="default" r:id="rId8"/>
      <w:headerReference w:type="first" r:id="rId9"/>
      <w:pgSz w:w="11900" w:h="16840"/>
      <w:pgMar w:top="568" w:right="1417" w:bottom="284" w:left="1417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3764" w14:textId="77777777" w:rsidR="00811CE8" w:rsidRDefault="00811CE8">
      <w:r>
        <w:separator/>
      </w:r>
    </w:p>
  </w:endnote>
  <w:endnote w:type="continuationSeparator" w:id="0">
    <w:p w14:paraId="35FF1FBD" w14:textId="77777777" w:rsidR="00811CE8" w:rsidRDefault="0081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4DACF" w14:textId="77777777" w:rsidR="005E788C" w:rsidRDefault="00B64B19">
    <w:pPr>
      <w:pStyle w:val="Stopka"/>
      <w:tabs>
        <w:tab w:val="clear" w:pos="4536"/>
        <w:tab w:val="clear" w:pos="9072"/>
        <w:tab w:val="left" w:pos="231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1204" w14:textId="77777777" w:rsidR="00811CE8" w:rsidRDefault="00811CE8">
      <w:r>
        <w:separator/>
      </w:r>
    </w:p>
  </w:footnote>
  <w:footnote w:type="continuationSeparator" w:id="0">
    <w:p w14:paraId="4D0FAA19" w14:textId="77777777" w:rsidR="00811CE8" w:rsidRDefault="0081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B3D5" w14:textId="72B2EC39" w:rsidR="005E788C" w:rsidRDefault="004F07C2" w:rsidP="004F07C2">
    <w:pPr>
      <w:pStyle w:val="Nagwek"/>
      <w:tabs>
        <w:tab w:val="clear" w:pos="4536"/>
        <w:tab w:val="clear" w:pos="9072"/>
        <w:tab w:val="left" w:pos="35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65E92" w14:textId="78892286" w:rsidR="00813EE2" w:rsidRPr="00813EE2" w:rsidRDefault="00813EE2" w:rsidP="00813EE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B0087D" wp14:editId="40E96176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639050" cy="10801344"/>
          <wp:effectExtent l="0" t="0" r="0" b="63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kł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44" cy="1080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3AF"/>
    <w:multiLevelType w:val="hybridMultilevel"/>
    <w:tmpl w:val="9E3C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025"/>
    <w:multiLevelType w:val="hybridMultilevel"/>
    <w:tmpl w:val="FCE47236"/>
    <w:lvl w:ilvl="0" w:tplc="4D8EC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5277"/>
    <w:multiLevelType w:val="hybridMultilevel"/>
    <w:tmpl w:val="D59C4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6D6AD3"/>
    <w:multiLevelType w:val="hybridMultilevel"/>
    <w:tmpl w:val="B9D6E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54C"/>
    <w:multiLevelType w:val="hybridMultilevel"/>
    <w:tmpl w:val="6A02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01D0B"/>
    <w:multiLevelType w:val="hybridMultilevel"/>
    <w:tmpl w:val="B3BA7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54F5"/>
    <w:multiLevelType w:val="hybridMultilevel"/>
    <w:tmpl w:val="D59C4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C"/>
    <w:rsid w:val="00014276"/>
    <w:rsid w:val="00085D6B"/>
    <w:rsid w:val="000F26CC"/>
    <w:rsid w:val="000F2A5D"/>
    <w:rsid w:val="000F4279"/>
    <w:rsid w:val="001E04CE"/>
    <w:rsid w:val="002A7D49"/>
    <w:rsid w:val="00360008"/>
    <w:rsid w:val="003D05B6"/>
    <w:rsid w:val="003F5A9D"/>
    <w:rsid w:val="004F07C2"/>
    <w:rsid w:val="005E788C"/>
    <w:rsid w:val="006A6561"/>
    <w:rsid w:val="00775CCF"/>
    <w:rsid w:val="007E1778"/>
    <w:rsid w:val="00811CE8"/>
    <w:rsid w:val="00813EE2"/>
    <w:rsid w:val="008239E2"/>
    <w:rsid w:val="008307B8"/>
    <w:rsid w:val="008B2D59"/>
    <w:rsid w:val="008E09B6"/>
    <w:rsid w:val="00921151"/>
    <w:rsid w:val="0095500B"/>
    <w:rsid w:val="009C132F"/>
    <w:rsid w:val="00A92A52"/>
    <w:rsid w:val="00B00C03"/>
    <w:rsid w:val="00B321BE"/>
    <w:rsid w:val="00B64B19"/>
    <w:rsid w:val="00C24BFB"/>
    <w:rsid w:val="00C63721"/>
    <w:rsid w:val="00D5011D"/>
    <w:rsid w:val="00DE230F"/>
    <w:rsid w:val="00DE471D"/>
    <w:rsid w:val="00E7464A"/>
    <w:rsid w:val="00EC19F6"/>
    <w:rsid w:val="00E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5473C"/>
  <w15:docId w15:val="{C2147EE8-C981-4BAA-B252-A3E89D2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6A6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6A6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Times New Roman" w:hAnsi="Calibri" w:cs="Calibri"/>
      <w:sz w:val="22"/>
      <w:szCs w:val="22"/>
      <w:bdr w:val="none" w:sz="0" w:space="0" w:color="auto"/>
      <w:lang w:eastAsia="pl-PL"/>
    </w:rPr>
  </w:style>
  <w:style w:type="character" w:customStyle="1" w:styleId="wpcf7-list-item-label">
    <w:name w:val="wpcf7-list-item-label"/>
    <w:basedOn w:val="Domylnaczcionkaakapitu"/>
    <w:rsid w:val="00B0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Kwiatkowska</dc:creator>
  <cp:lastModifiedBy>Promocja - ABD</cp:lastModifiedBy>
  <cp:revision>2</cp:revision>
  <dcterms:created xsi:type="dcterms:W3CDTF">2023-09-22T09:23:00Z</dcterms:created>
  <dcterms:modified xsi:type="dcterms:W3CDTF">2023-09-22T09:23:00Z</dcterms:modified>
</cp:coreProperties>
</file>