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</w:t>
      </w:r>
    </w:p>
    <w:p w:rsidR="00D85573" w:rsidRPr="009E0299" w:rsidRDefault="00D85573" w:rsidP="00D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PRZEDSTAWICIELA USTAWOWEGO</w:t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(OPIEKUN PRAWNY LUB RODZIC)</w:t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UDZIAŁ W KONKURSIE OSOBY NIEPEŁNOLETNIEJ LUB OSOBY PEŁNOLETNIEJ</w:t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POSIADAJĄCEJ OGRANICZONĄ ZDOLNOŚĆ DO CZYNNOŚCI PRAWNYCH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(my), niżej podpisany(i)………………………………………………………………….., jako opiekun prawny / rodzic…………………………………………………………………,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oświadczam, że wyrażam zgodę na udział…………………………………………………….. w konkursie pod nazwą: </w:t>
      </w:r>
      <w:r w:rsidRPr="009E0299">
        <w:rPr>
          <w:rFonts w:ascii="Times New Roman" w:hAnsi="Times New Roman" w:cs="Times New Roman"/>
          <w:b/>
          <w:sz w:val="24"/>
          <w:szCs w:val="24"/>
        </w:rPr>
        <w:t>„Sztuka reklamowania”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” (dalej „Konkurs”), którego organizatorem jest instytucja Muzeum Śląska Opolskiego w Opolu z siedzibą w Opolu pod następującym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adresem: ul. Św. Wojciech 13, 45-023 Opole, posiadającej NIP </w:t>
      </w:r>
      <w:r w:rsidRPr="009E0299">
        <w:rPr>
          <w:rFonts w:ascii="Times New Roman" w:hAnsi="Times New Roman" w:cs="Times New Roman"/>
          <w:bCs/>
          <w:sz w:val="24"/>
          <w:szCs w:val="24"/>
        </w:rPr>
        <w:t>7542527629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Patronem Konkursu </w:t>
      </w:r>
      <w:r w:rsidRPr="009E0299">
        <w:rPr>
          <w:rFonts w:ascii="Times New Roman" w:hAnsi="Times New Roman" w:cs="Times New Roman"/>
          <w:sz w:val="24"/>
          <w:szCs w:val="24"/>
        </w:rPr>
        <w:t>Cementownia „ODRA” Spółka Akcyjna z siedzibą w Opolu pod adresem: Budowlanych 9, 45-009 Opole, posiadającej NIP 7540334783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„Mecenas Konkursu”),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zapoznałem się z Regulaminem Konkursu i akceptuję postanowienia tego Regulaminu.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wyrażam zgodę / nie wyrażam zgody na publikację wizerunku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………………………………………………………………………………………………….wyłącznie na potrzeby dokumentacji i dla celów promocyjnych Konkursu, na stronach internetowych Organizatora Konkursu i Mecenasa Konkursu.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 jednocześnie, że wyrażam zgodę na przetwarzanie i wykorzystanie moich danych osobowych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danych osobowych…………………………………………………………………………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wyłącznie dla celów związanych z przeprowadzeniem i rozstrzygnięciem Konkursu zgodnie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RODO oraz zgodnie z postanowieniami Regulaminu.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oświadczam, że przyjmuję do wiadomości, iż: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wyłącznie na potrzeby Konkursu;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dobrowolne;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prawo dostępu do treści danych osobowych oraz ich poprawiania.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D85573" w:rsidRPr="009E0299" w:rsidRDefault="00D85573" w:rsidP="00D8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rodzica / opiekuna prawnego </w:t>
      </w:r>
    </w:p>
    <w:p w:rsidR="00D85573" w:rsidRPr="009E0299" w:rsidRDefault="00D85573" w:rsidP="00D8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66B" w:rsidRDefault="00FF566B">
      <w:bookmarkStart w:id="0" w:name="_GoBack"/>
      <w:bookmarkEnd w:id="0"/>
    </w:p>
    <w:sectPr w:rsidR="00FF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3"/>
    <w:rsid w:val="00D85573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13F2-A5CB-4453-A1B4-19203356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- ABD</dc:creator>
  <cp:keywords/>
  <dc:description/>
  <cp:lastModifiedBy>Promocja - ABD</cp:lastModifiedBy>
  <cp:revision>1</cp:revision>
  <dcterms:created xsi:type="dcterms:W3CDTF">2023-03-03T12:51:00Z</dcterms:created>
  <dcterms:modified xsi:type="dcterms:W3CDTF">2023-03-03T12:52:00Z</dcterms:modified>
</cp:coreProperties>
</file>